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BASIC SCIENCE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BASIC SCIENCE AND TECHNOLOGY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SECOND TERM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1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5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FIRST TERM </w:t>
        </w:r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EXAMINATION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DRAW OBJECTS OF CHOICE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draw objects of their interest.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RY BEHAVIOUR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 chart or picture.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METHOD OF 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ce an activities that will arouse pupil’s interest or lead them to the lessons.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687810" w:rsidRDefault="00481F45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Scheme of Work</w:t>
      </w:r>
    </w:p>
    <w:p w:rsidR="00687810" w:rsidRDefault="00481F45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 – Years Basic Education Curriculum</w:t>
      </w:r>
    </w:p>
    <w:p w:rsidR="00687810" w:rsidRDefault="00481F45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687810" w:rsidRDefault="00481F45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687810" w:rsidRDefault="00481F45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CONTENT OF THE LESSON 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ACTIVITIES – DRAW 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OBJECTS OF THEIR INTEREST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drawing>
          <wp:inline distT="0" distB="0" distL="0" distR="0">
            <wp:extent cx="3048000" cy="1962149"/>
            <wp:effectExtent l="0" t="0" r="0" b="0"/>
            <wp:docPr id="1026" name="Image1" descr="https://i1.wp.com/clicksamplenote.com.ng/wp-content/uploads/2018/07/IMG_20180721_111114_246.jpg?resize=320%2C206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w14="http://schemas.microsoft.com/office/word/2010/wordml" xmlns:wp14="http://schemas.microsoft.com/office/word/2010/wordprocessingDrawing" xmlns:o="urn:schemas-microsoft-com:office:office" xmlns:w10="urn:schemas-microsoft-com:office:word" xmlns:v="urn:schemas-microsoft-com:v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6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drawing>
          <wp:inline distT="0" distB="0" distL="0" distR="0">
            <wp:extent cx="2857500" cy="3143250"/>
            <wp:effectExtent l="0" t="0" r="0" b="0"/>
            <wp:docPr id="1027" name="Image1" descr="https://wp.me/p9TZUb-2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w14="http://schemas.microsoft.com/office/word/2010/wordml" xmlns:wp14="http://schemas.microsoft.com/office/word/2010/wordprocessingDrawing" xmlns:o="urn:schemas-microsoft-com:office:office" xmlns:w10="urn:schemas-microsoft-com:office:word" xmlns:v="urn:schemas-microsoft-com:v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>
      <w:pPr>
        <w:numPr>
          <w:ilvl w:val="0"/>
          <w:numId w:val="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687810" w:rsidRDefault="00481F45">
      <w:pPr>
        <w:numPr>
          <w:ilvl w:val="0"/>
          <w:numId w:val="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687810" w:rsidRDefault="00481F45">
      <w:pPr>
        <w:numPr>
          <w:ilvl w:val="0"/>
          <w:numId w:val="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draw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objects of their interest.</w:t>
      </w:r>
    </w:p>
    <w:p w:rsidR="00687810" w:rsidRDefault="00481F45">
      <w:pPr>
        <w:numPr>
          <w:ilvl w:val="0"/>
          <w:numId w:val="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Pupil’s Activities – Draw objects of their interest.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>
      <w:pPr>
        <w:numPr>
          <w:ilvl w:val="0"/>
          <w:numId w:val="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687810" w:rsidRDefault="00481F45">
      <w:pPr>
        <w:numPr>
          <w:ilvl w:val="0"/>
          <w:numId w:val="5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8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Mould Objects of Interest with Clay</w:t>
        </w:r>
      </w:hyperlink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draw objects of their interest.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675" w:lineRule="atLeast"/>
        <w:outlineLvl w:val="0"/>
        <w:rPr>
          <w:rFonts w:ascii="Helvetica" w:eastAsia="Times New Roman" w:hAnsi="Helvetica" w:cs="Helvetica"/>
          <w:b/>
          <w:bCs/>
          <w:color w:val="444444"/>
          <w:kern w:val="36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444444"/>
          <w:kern w:val="36"/>
          <w:sz w:val="28"/>
          <w:szCs w:val="28"/>
        </w:rPr>
        <w:t>Mould</w:t>
      </w:r>
      <w:r>
        <w:rPr>
          <w:rFonts w:ascii="Helvetica" w:eastAsia="Times New Roman" w:hAnsi="Helvetica" w:cs="Helvetica"/>
          <w:b/>
          <w:bCs/>
          <w:color w:val="444444"/>
          <w:kern w:val="36"/>
          <w:sz w:val="28"/>
          <w:szCs w:val="28"/>
        </w:rPr>
        <w:t xml:space="preserve"> Objects of Interest with Clay (Primary 2)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BASIC TECHNOLOGY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BASIC SCIENCE AND TECHNOLOGY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SECOND TERM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2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9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  <w:u w:val="single"/>
          </w:rPr>
          <w:t>DRAW OBJECTS OF CHOICE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MOULD OBJECTS OF INTEREST WITH CLAY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llowing objectives (cognitive, affective and psychomotor) and should be able to mould object of their interest with clay.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Clay pot/cup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687810" w:rsidRDefault="00481F45" w:rsidP="00481F45">
      <w:pPr>
        <w:numPr>
          <w:ilvl w:val="0"/>
          <w:numId w:val="6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Clay</w:t>
      </w:r>
    </w:p>
    <w:p w:rsidR="00687810" w:rsidRDefault="00481F45" w:rsidP="00481F45">
      <w:pPr>
        <w:numPr>
          <w:ilvl w:val="0"/>
          <w:numId w:val="6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Water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METHOD OF 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687810" w:rsidRDefault="00481F45" w:rsidP="00481F45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Scheme of Work</w:t>
      </w:r>
    </w:p>
    <w:p w:rsidR="00687810" w:rsidRDefault="00481F45" w:rsidP="00481F45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– Years Basic Education Curriculum</w:t>
      </w:r>
    </w:p>
    <w:p w:rsidR="00687810" w:rsidRDefault="00481F45" w:rsidP="00481F45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687810" w:rsidRDefault="00481F45" w:rsidP="00481F45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687810" w:rsidRDefault="00481F45" w:rsidP="00481F45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MOULDING OBJECT DRAW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762500" cy="4762500"/>
            <wp:effectExtent l="0" t="0" r="0" b="0"/>
            <wp:docPr id="1028" name="Image1" descr="https://i0.wp.com/clicksamplenote.com.ng/wp-content/uploads/2019/11/images-69.jpeg?resize=500%2C500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w14="http://schemas.microsoft.com/office/word/2010/wordml" xmlns:wp14="http://schemas.microsoft.com/office/word/2010/wordprocessingDrawing" xmlns:o="urn:schemas-microsoft-com:office:office" xmlns:w10="urn:schemas-microsoft-com:office:word" xmlns:v="urn:schemas-microsoft-com:v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 w:rsidP="00481F45">
      <w:pPr>
        <w:numPr>
          <w:ilvl w:val="0"/>
          <w:numId w:val="8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687810" w:rsidRDefault="00481F45" w:rsidP="00481F45">
      <w:pPr>
        <w:numPr>
          <w:ilvl w:val="0"/>
          <w:numId w:val="9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To introduce the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lesson, the teacher revises the previous lesson. Based on this, he/she asks the pupils some questions;</w:t>
      </w:r>
    </w:p>
    <w:p w:rsidR="00687810" w:rsidRDefault="00481F45" w:rsidP="00481F45">
      <w:pPr>
        <w:numPr>
          <w:ilvl w:val="0"/>
          <w:numId w:val="9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mould the object draw.</w:t>
      </w:r>
    </w:p>
    <w:p w:rsidR="00687810" w:rsidRDefault="00481F45" w:rsidP="00481F45">
      <w:pPr>
        <w:numPr>
          <w:ilvl w:val="0"/>
          <w:numId w:val="9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Explains stages of moulding.</w:t>
      </w:r>
    </w:p>
    <w:p w:rsidR="00687810" w:rsidRDefault="00481F45" w:rsidP="00481F45">
      <w:pPr>
        <w:numPr>
          <w:ilvl w:val="0"/>
          <w:numId w:val="9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Make objects using clay.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 w:rsidP="00481F45">
      <w:pPr>
        <w:numPr>
          <w:ilvl w:val="0"/>
          <w:numId w:val="10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 xml:space="preserve">To conclude the lesson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for the week, the teacher revises the entire lesson and links it to the following week’s lesson.</w:t>
      </w:r>
    </w:p>
    <w:p w:rsidR="00687810" w:rsidRDefault="00481F45" w:rsidP="00481F45">
      <w:pPr>
        <w:numPr>
          <w:ilvl w:val="0"/>
          <w:numId w:val="11"/>
        </w:numPr>
        <w:shd w:val="clear" w:color="auto" w:fill="FFFFFF"/>
        <w:spacing w:after="0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1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  <w:u w:val="single"/>
          </w:rPr>
          <w:t xml:space="preserve">Dry the Objects </w:t>
        </w:r>
        <w:proofErr w:type="spellStart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  <w:u w:val="single"/>
          </w:rPr>
          <w:t>Moulded</w:t>
        </w:r>
        <w:proofErr w:type="spellEnd"/>
      </w:hyperlink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LUATION </w:t>
      </w:r>
    </w:p>
    <w:p w:rsidR="00687810" w:rsidRDefault="00481F4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mould objects of their interest.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28"/>
          <w:szCs w:val="28"/>
        </w:rPr>
      </w:pPr>
      <w:r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687810" w:rsidRDefault="00687810">
      <w:pPr>
        <w:spacing w:after="0" w:line="240" w:lineRule="auto"/>
        <w:rPr>
          <w:rFonts w:ascii="Times New Roman" w:eastAsia="Times New Roman" w:hAnsi="Times New Roman" w:cs="Times New Roman"/>
          <w:color w:val="807E7E"/>
          <w:sz w:val="28"/>
          <w:szCs w:val="28"/>
        </w:rPr>
      </w:pPr>
    </w:p>
    <w:p w:rsidR="00687810" w:rsidRDefault="00481F45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28"/>
          <w:szCs w:val="28"/>
        </w:rPr>
      </w:pPr>
      <w:r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687810" w:rsidRDefault="00687810">
      <w:pPr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3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12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MOULD OBJECTS OF INTEREST</w:t>
        </w:r>
      </w:hyperlink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DRY THE OBJECTS MOULDED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llowing objectives (cognitive, affective and psychomotor) and should be able to dry the object moulded under the sun.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Moulding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687810" w:rsidRDefault="00481F45" w:rsidP="00481F45">
      <w:pPr>
        <w:numPr>
          <w:ilvl w:val="0"/>
          <w:numId w:val="1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Open field</w:t>
      </w:r>
    </w:p>
    <w:p w:rsidR="00687810" w:rsidRDefault="00481F45" w:rsidP="00481F45">
      <w:pPr>
        <w:numPr>
          <w:ilvl w:val="0"/>
          <w:numId w:val="1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Playground.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METHOD 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OF 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687810" w:rsidRDefault="00481F45" w:rsidP="00481F45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Scheme of Wor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k</w:t>
      </w:r>
    </w:p>
    <w:p w:rsidR="00687810" w:rsidRDefault="00481F45" w:rsidP="00481F45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 – Years Basic Education Curriculum</w:t>
      </w:r>
    </w:p>
    <w:p w:rsidR="00687810" w:rsidRDefault="00481F45" w:rsidP="00481F45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687810" w:rsidRDefault="00481F45" w:rsidP="00481F45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687810" w:rsidRDefault="00481F45" w:rsidP="00481F45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DRYING THE OBJECT MOULDED UNDER THE SUN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762500" cy="4762500"/>
            <wp:effectExtent l="0" t="0" r="0" b="0"/>
            <wp:docPr id="1029" name="Image1" descr="https://i0.wp.com/clicksamplenote.com.ng/wp-content/uploads/2019/11/images-69.jpeg?resize=500%2C500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w14="http://schemas.microsoft.com/office/word/2010/wordml" xmlns:wp14="http://schemas.microsoft.com/office/word/2010/wordprocessingDrawing" xmlns:o="urn:schemas-microsoft-com:office:office" xmlns:w10="urn:schemas-microsoft-com:office:word" xmlns:v="urn:schemas-microsoft-com:v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 w:rsidP="00481F45">
      <w:pPr>
        <w:numPr>
          <w:ilvl w:val="0"/>
          <w:numId w:val="1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687810" w:rsidRDefault="00481F45" w:rsidP="00481F45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To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introduce the lesson, the teacher revises the previous lesson. Based on this, he/she asks the pupils some questions;</w:t>
      </w:r>
    </w:p>
    <w:p w:rsidR="00687810" w:rsidRDefault="00481F45" w:rsidP="00481F45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arrange the objects under the sun.</w:t>
      </w:r>
    </w:p>
    <w:p w:rsidR="00687810" w:rsidRDefault="00481F45" w:rsidP="00481F45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Arrange objects in the sun.</w:t>
      </w:r>
    </w:p>
    <w:p w:rsidR="00687810" w:rsidRDefault="00481F45" w:rsidP="00481F45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Supervises them.</w:t>
      </w:r>
    </w:p>
    <w:p w:rsidR="00687810" w:rsidRDefault="00481F45" w:rsidP="00481F45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Pupil’s Activities –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Watch the objects under the sun.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 w:rsidP="00481F45">
      <w:pPr>
        <w:numPr>
          <w:ilvl w:val="0"/>
          <w:numId w:val="1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687810" w:rsidRDefault="00481F45" w:rsidP="00481F45">
      <w:pPr>
        <w:numPr>
          <w:ilvl w:val="0"/>
          <w:numId w:val="17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3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Heat Objects </w:t>
        </w:r>
        <w:proofErr w:type="spellStart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Moulded</w:t>
        </w:r>
        <w:proofErr w:type="spellEnd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 with Fire</w:t>
        </w:r>
      </w:hyperlink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LESSON EVALUATION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dry moulded objects under the sun.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687810" w:rsidRDefault="00481F4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 </w:t>
      </w:r>
      <w:r>
        <w:rPr>
          <w:rFonts w:ascii="Helvetica" w:hAnsi="Helvetica" w:cs="Helvetica"/>
          <w:b/>
          <w:bCs/>
          <w:color w:val="555555"/>
          <w:sz w:val="28"/>
          <w:szCs w:val="28"/>
        </w:rPr>
        <w:t>WEEK 4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14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DRY THE OBJECTS MOULDED UNDER THE SUN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HEAT MOULDED OBJECTS WITH FIRE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ed the following objectives (cognitive, affective and psychomotor) and should be able to heat the Moulded object with fire.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 stove and match.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METHOD OF TEACHIN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687810" w:rsidRDefault="00481F45" w:rsidP="00481F45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Scheme of Work</w:t>
      </w:r>
    </w:p>
    <w:p w:rsidR="00687810" w:rsidRDefault="00481F45" w:rsidP="00481F45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9 –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Years Basic Education Curriculum</w:t>
      </w:r>
    </w:p>
    <w:p w:rsidR="00687810" w:rsidRDefault="00481F45" w:rsidP="00481F45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687810" w:rsidRDefault="00481F45" w:rsidP="00481F45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687810" w:rsidRDefault="00481F45" w:rsidP="00481F45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HEATING MOULDED OBJECTS WITH FIRE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Make sure all the pupils are under adequate supervision.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 w:rsidP="00481F45">
      <w:pPr>
        <w:numPr>
          <w:ilvl w:val="0"/>
          <w:numId w:val="1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To deliver the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lesson, the teacher adopts the following steps:</w:t>
      </w:r>
    </w:p>
    <w:p w:rsidR="00687810" w:rsidRDefault="00481F45" w:rsidP="00481F45">
      <w:pPr>
        <w:numPr>
          <w:ilvl w:val="0"/>
          <w:numId w:val="2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687810" w:rsidRDefault="00481F45" w:rsidP="00481F45">
      <w:pPr>
        <w:numPr>
          <w:ilvl w:val="0"/>
          <w:numId w:val="2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heat the object with fire.</w:t>
      </w:r>
    </w:p>
    <w:p w:rsidR="00687810" w:rsidRDefault="00481F45" w:rsidP="00481F45">
      <w:pPr>
        <w:numPr>
          <w:ilvl w:val="0"/>
          <w:numId w:val="2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Heat Moulded object wit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h fire.</w:t>
      </w:r>
    </w:p>
    <w:p w:rsidR="00687810" w:rsidRDefault="00481F45" w:rsidP="00481F45">
      <w:pPr>
        <w:numPr>
          <w:ilvl w:val="0"/>
          <w:numId w:val="2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Supervises their work.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 w:rsidP="00481F45">
      <w:pPr>
        <w:numPr>
          <w:ilvl w:val="0"/>
          <w:numId w:val="2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687810" w:rsidRDefault="00481F45" w:rsidP="00481F45">
      <w:pPr>
        <w:numPr>
          <w:ilvl w:val="0"/>
          <w:numId w:val="22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5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Exhibit </w:t>
        </w:r>
        <w:proofErr w:type="spellStart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Moulded</w:t>
        </w:r>
        <w:proofErr w:type="spellEnd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 Objects</w:t>
        </w:r>
      </w:hyperlink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heat Moulded object with fire.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WORK BOOK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Attempt all the questions 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5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THEME – 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UNDERSTANDING BASIC TECHNOLOGY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16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HEAT OBJECTS MOULDED WITH FIRE</w:t>
        </w:r>
      </w:hyperlink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EXHIBIT OBJECTS MOULDED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show the object moulded.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e aid of open space for exhibition.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EXHIBITION OF OBJECTS MOULDED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761865" cy="4761865"/>
            <wp:effectExtent l="0" t="0" r="635" b="635"/>
            <wp:docPr id="1030" name="Image1" descr="https://i0.wp.com/clicksamplenote.com.ng/wp-content/uploads/2019/11/images-69.jpeg?resize=500%2C500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w14="http://schemas.microsoft.com/office/word/2010/wordml" xmlns:wp14="http://schemas.microsoft.com/office/word/2010/wordprocessingDrawing" xmlns:o="urn:schemas-microsoft-com:office:office" xmlns:w10="urn:schemas-microsoft-com:office:word" xmlns:v="urn:schemas-microsoft-com:v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476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 w:rsidP="00481F45">
      <w:pPr>
        <w:numPr>
          <w:ilvl w:val="0"/>
          <w:numId w:val="2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687810" w:rsidRDefault="00481F45" w:rsidP="00481F45">
      <w:pPr>
        <w:numPr>
          <w:ilvl w:val="0"/>
          <w:numId w:val="2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To introduce the lesson, the teacher revises the previous lesson.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Based on this, he/she asks the pupils some questions;</w:t>
      </w:r>
    </w:p>
    <w:p w:rsidR="00687810" w:rsidRDefault="00481F45" w:rsidP="00481F45">
      <w:pPr>
        <w:numPr>
          <w:ilvl w:val="0"/>
          <w:numId w:val="2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arrange all Moulded object in front of the class.</w:t>
      </w:r>
    </w:p>
    <w:p w:rsidR="00687810" w:rsidRDefault="00481F45" w:rsidP="00481F45">
      <w:pPr>
        <w:numPr>
          <w:ilvl w:val="0"/>
          <w:numId w:val="2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Arrange moulded object for exhibition.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 w:rsidP="00481F45">
      <w:pPr>
        <w:numPr>
          <w:ilvl w:val="0"/>
          <w:numId w:val="2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To conclude the lesson for the week, the teacher revises the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entire lesson and links it to the following week’s lesson.</w:t>
      </w:r>
    </w:p>
    <w:p w:rsidR="00687810" w:rsidRDefault="00481F45" w:rsidP="00481F45">
      <w:pPr>
        <w:numPr>
          <w:ilvl w:val="0"/>
          <w:numId w:val="26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7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Meaning of Energy</w:t>
        </w:r>
      </w:hyperlink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LESSON EVALUATION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show the object moulded.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K 6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ENERGY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define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INSTRUCTIONAL 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MATERIALS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687810" w:rsidRDefault="00481F45" w:rsidP="00481F45">
      <w:pPr>
        <w:numPr>
          <w:ilvl w:val="0"/>
          <w:numId w:val="27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Charts</w:t>
      </w:r>
    </w:p>
    <w:p w:rsidR="00687810" w:rsidRDefault="00481F45" w:rsidP="00481F45">
      <w:pPr>
        <w:numPr>
          <w:ilvl w:val="0"/>
          <w:numId w:val="27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Pictures</w:t>
      </w:r>
    </w:p>
    <w:p w:rsidR="00687810" w:rsidRDefault="00481F45" w:rsidP="00481F45">
      <w:pPr>
        <w:numPr>
          <w:ilvl w:val="0"/>
          <w:numId w:val="27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Textbooks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1 – CARRYING THREE TO FOUR OBJECTS OF DIFFERENT SIZES – BUCKETS OF WATER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711825" cy="3942715"/>
            <wp:effectExtent l="0" t="0" r="3175" b="635"/>
            <wp:docPr id="1031" name="Image1" descr="https://i1.wp.com/clicksamplenote.com.ng/wp-content/uploads/2019/11/IMG_20191128_065055_582.jpg?resize=600%2C414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w14="http://schemas.microsoft.com/office/word/2010/wordml" xmlns:wp14="http://schemas.microsoft.com/office/word/2010/wordprocessingDrawing" xmlns:o="urn:schemas-microsoft-com:office:office" xmlns:w10="urn:schemas-microsoft-com:office:word" xmlns:v="urn:schemas-microsoft-com:v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394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Note the bucket of water they are unable to carry.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2 – MEANING OF ENERGY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Ask the pupils some questions, </w:t>
      </w:r>
    </w:p>
    <w:p w:rsidR="00687810" w:rsidRDefault="00481F45" w:rsidP="00481F45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Why are you unable to carry this bucket of water?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Expect response, we don’t have power. Tell the pupils, the power needed to carry this bucket of water is called energy. </w:t>
      </w:r>
    </w:p>
    <w:p w:rsidR="00687810" w:rsidRDefault="00481F45" w:rsidP="00481F45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Touch light needs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__________ to light up. Expected response – batteries.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batteries are called energy. </w:t>
      </w:r>
    </w:p>
    <w:p w:rsidR="00687810" w:rsidRDefault="00481F45" w:rsidP="00481F45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Car needs __________ and __________ to work – engine and petroleum/fuel.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engine and petroleum/fuel are called energy. </w:t>
      </w:r>
    </w:p>
    <w:p w:rsidR="00687810" w:rsidRDefault="00481F45" w:rsidP="00481F45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Television, radio, fridge, etc. need ______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____ to work – electricity.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electricity is called energy. </w:t>
      </w:r>
    </w:p>
    <w:p w:rsidR="00687810" w:rsidRDefault="00481F45" w:rsidP="00481F45">
      <w:pPr>
        <w:numPr>
          <w:ilvl w:val="0"/>
          <w:numId w:val="2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dry a fish, we need __________ – fire or sun. Fire and sun are called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 xml:space="preserve">Teacher’s remark – We need energy to work. Touch light, cars, television, radio, generators, etc. need energy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to work.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Now, ask them – what is energy? Let the pupils define energy and summarize as the ability to do work.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 w:rsidP="00481F45">
      <w:pPr>
        <w:numPr>
          <w:ilvl w:val="0"/>
          <w:numId w:val="2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687810" w:rsidRDefault="00481F45" w:rsidP="00481F45">
      <w:pPr>
        <w:numPr>
          <w:ilvl w:val="0"/>
          <w:numId w:val="3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on. Based on this, he/she asks the pupils some questions;</w:t>
      </w:r>
    </w:p>
    <w:p w:rsidR="00687810" w:rsidRDefault="00481F45" w:rsidP="00481F45">
      <w:pPr>
        <w:numPr>
          <w:ilvl w:val="0"/>
          <w:numId w:val="3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the pupils through different activities that lead to what energy is about.</w:t>
      </w:r>
    </w:p>
    <w:p w:rsidR="00687810" w:rsidRDefault="00481F45" w:rsidP="00481F45">
      <w:pPr>
        <w:numPr>
          <w:ilvl w:val="0"/>
          <w:numId w:val="3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Listen, ask questions and define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 w:rsidP="00481F45">
      <w:pPr>
        <w:numPr>
          <w:ilvl w:val="0"/>
          <w:numId w:val="3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To conclude the lesson for the week, the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teacher revises the entire lesson and links it to the following week’s lesson.</w:t>
      </w:r>
    </w:p>
    <w:p w:rsidR="00687810" w:rsidRDefault="00481F45" w:rsidP="00481F45">
      <w:pPr>
        <w:numPr>
          <w:ilvl w:val="0"/>
          <w:numId w:val="32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9" w:history="1">
        <w:r>
          <w:rPr>
            <w:rFonts w:ascii="Helvetica" w:eastAsia="Times New Roman" w:hAnsi="Helvetica" w:cs="Helvetica"/>
            <w:b/>
            <w:bCs/>
            <w:color w:val="FF0000"/>
            <w:sz w:val="28"/>
            <w:szCs w:val="28"/>
          </w:rPr>
          <w:t>Forms of Energy</w:t>
        </w:r>
      </w:hyperlink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define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7 – FORM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S OF ENERGY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8 – REPEAT THE ACTIVITIES IN WEEK 7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20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MEANING OF ENERGY</w:t>
        </w:r>
      </w:hyperlink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TOPIC – 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FORMS OF ENERGY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PERFORMANCE OBJECTIVES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identify different forms of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Energy from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the sun, electricity, petroleum, fire, etc.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687810" w:rsidRDefault="00481F45" w:rsidP="00481F45">
      <w:pPr>
        <w:numPr>
          <w:ilvl w:val="0"/>
          <w:numId w:val="3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Chart</w:t>
      </w:r>
    </w:p>
    <w:p w:rsidR="00687810" w:rsidRDefault="00481F45" w:rsidP="00481F45">
      <w:pPr>
        <w:numPr>
          <w:ilvl w:val="0"/>
          <w:numId w:val="3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Pictures</w:t>
      </w:r>
    </w:p>
    <w:p w:rsidR="00687810" w:rsidRDefault="00687810">
      <w:pPr>
        <w:shd w:val="clear" w:color="auto" w:fill="FFFFFF"/>
        <w:spacing w:after="75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1 – WHAT IS ENERGY?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Energy is the ability to get work done.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2 – IDENTI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FY FORMS OF ENERGY</w:t>
      </w:r>
    </w:p>
    <w:p w:rsidR="00687810" w:rsidRDefault="00481F45" w:rsidP="00481F45">
      <w:pPr>
        <w:numPr>
          <w:ilvl w:val="0"/>
          <w:numId w:val="34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Cars need _________ and _________ to work (Engine and petroleum).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engine is known as mechanical energy while petroleum is known as chemical energy. Other chemical energy include kerosene, diesel, etc. </w:t>
      </w:r>
    </w:p>
    <w:p w:rsidR="00687810" w:rsidRDefault="00481F45" w:rsidP="00481F45">
      <w:pPr>
        <w:numPr>
          <w:ilvl w:val="0"/>
          <w:numId w:val="34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dry a fish, we _________ (su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n or fire).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Sun and fire produced heat called heat energy. </w:t>
      </w:r>
    </w:p>
    <w:p w:rsidR="00687810" w:rsidRDefault="00481F45" w:rsidP="00481F45">
      <w:pPr>
        <w:numPr>
          <w:ilvl w:val="0"/>
          <w:numId w:val="34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Speaker produce _________ (Sound).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sound called sound energy. </w:t>
      </w:r>
    </w:p>
    <w:p w:rsidR="00687810" w:rsidRDefault="00481F45" w:rsidP="00481F45">
      <w:pPr>
        <w:numPr>
          <w:ilvl w:val="0"/>
          <w:numId w:val="34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Television, radio, etc. need _________ (Electricity).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electricity is called electrical energy. </w:t>
      </w:r>
    </w:p>
    <w:p w:rsidR="00687810" w:rsidRDefault="00481F45" w:rsidP="00481F45">
      <w:pPr>
        <w:numPr>
          <w:ilvl w:val="0"/>
          <w:numId w:val="3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Touch light produce _________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(Light). The light is called light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 w:rsidP="00481F45">
      <w:pPr>
        <w:numPr>
          <w:ilvl w:val="0"/>
          <w:numId w:val="3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687810" w:rsidRDefault="00481F45" w:rsidP="00481F45">
      <w:pPr>
        <w:numPr>
          <w:ilvl w:val="0"/>
          <w:numId w:val="3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687810" w:rsidRDefault="00481F45" w:rsidP="00481F45">
      <w:pPr>
        <w:numPr>
          <w:ilvl w:val="0"/>
          <w:numId w:val="3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Guides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pupils to identify forms of energy.</w:t>
      </w:r>
    </w:p>
    <w:p w:rsidR="00687810" w:rsidRDefault="00481F45" w:rsidP="00481F45">
      <w:pPr>
        <w:numPr>
          <w:ilvl w:val="0"/>
          <w:numId w:val="3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Participation in class discussion.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 w:rsidP="00481F45">
      <w:pPr>
        <w:numPr>
          <w:ilvl w:val="0"/>
          <w:numId w:val="37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687810" w:rsidRDefault="00481F45" w:rsidP="00481F45">
      <w:pPr>
        <w:numPr>
          <w:ilvl w:val="0"/>
          <w:numId w:val="3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21" w:history="1">
        <w:r>
          <w:rPr>
            <w:rFonts w:ascii="Helvetica" w:eastAsia="Times New Roman" w:hAnsi="Helvetica" w:cs="Helvetica"/>
            <w:b/>
            <w:bCs/>
            <w:color w:val="3366FF"/>
            <w:sz w:val="28"/>
            <w:szCs w:val="28"/>
          </w:rPr>
          <w:t>Source of Energy</w:t>
        </w:r>
      </w:hyperlink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mention the different forms of energy.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9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 PREVIOUS LESSON 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– </w:t>
      </w:r>
      <w:hyperlink r:id="rId22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FORMS OF ENERGY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SOURCE OF ENERGY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ve and psychomotor) and should be able to mention at least two sources of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687810" w:rsidRDefault="00481F45" w:rsidP="00481F45">
      <w:pPr>
        <w:numPr>
          <w:ilvl w:val="0"/>
          <w:numId w:val="3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Chart</w:t>
      </w:r>
    </w:p>
    <w:p w:rsidR="00687810" w:rsidRDefault="00481F45" w:rsidP="00481F45">
      <w:pPr>
        <w:numPr>
          <w:ilvl w:val="0"/>
          <w:numId w:val="3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Pictures</w:t>
      </w:r>
    </w:p>
    <w:p w:rsidR="00687810" w:rsidRDefault="00481F45" w:rsidP="00481F45">
      <w:pPr>
        <w:numPr>
          <w:ilvl w:val="0"/>
          <w:numId w:val="3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View nature, e.g. sun.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ACTIVITIES 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1 – STATE 5 FORMS OF ENERGY </w:t>
      </w:r>
    </w:p>
    <w:p w:rsidR="00687810" w:rsidRDefault="00481F45" w:rsidP="00481F45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Light energy</w:t>
      </w:r>
    </w:p>
    <w:p w:rsidR="00687810" w:rsidRDefault="00481F45" w:rsidP="00481F45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Chemical</w:t>
      </w:r>
    </w:p>
    <w:p w:rsidR="00687810" w:rsidRDefault="00481F45" w:rsidP="00481F45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Electrical energy</w:t>
      </w:r>
    </w:p>
    <w:p w:rsidR="00687810" w:rsidRDefault="00481F45" w:rsidP="00481F45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Solar energy</w:t>
      </w:r>
    </w:p>
    <w:p w:rsidR="00687810" w:rsidRDefault="00481F45" w:rsidP="00481F45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Heat energy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2 – IDENTIFY AND MENTION SOURCE OF LIGHT, CHEMICAL, ELECTRICAL, SOLAR AND HEAT ENERGY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Guide the pupils to identify source of all forms of energy.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IGHT ENERGY 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Fire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Sun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tabs>
          <w:tab w:val="clear" w:pos="720"/>
        </w:tabs>
        <w:spacing w:after="75" w:line="240" w:lineRule="auto"/>
        <w:ind w:left="1080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Starsm</w:t>
      </w:r>
      <w:bookmarkStart w:id="0" w:name="_GoBack"/>
      <w:bookmarkEnd w:id="0"/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Mood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Battery – touch light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Petroleum – generator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Electricity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Solar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Flies</w:t>
      </w:r>
    </w:p>
    <w:p w:rsidR="00687810" w:rsidRDefault="00481F45" w:rsidP="00481F45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Plants and Animals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CHEMICAL ENERGY </w:t>
      </w:r>
    </w:p>
    <w:p w:rsidR="00687810" w:rsidRDefault="00481F45" w:rsidP="00481F45">
      <w:pPr>
        <w:numPr>
          <w:ilvl w:val="0"/>
          <w:numId w:val="4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Wood</w:t>
      </w:r>
    </w:p>
    <w:p w:rsidR="00687810" w:rsidRDefault="00481F45" w:rsidP="00481F45">
      <w:pPr>
        <w:numPr>
          <w:ilvl w:val="0"/>
          <w:numId w:val="4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Coal</w:t>
      </w:r>
    </w:p>
    <w:p w:rsidR="00687810" w:rsidRDefault="00481F45" w:rsidP="00481F45">
      <w:pPr>
        <w:numPr>
          <w:ilvl w:val="0"/>
          <w:numId w:val="4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Gasoline – petroleum, diesel, etc.</w:t>
      </w:r>
    </w:p>
    <w:p w:rsidR="00687810" w:rsidRDefault="00481F45" w:rsidP="00481F45">
      <w:pPr>
        <w:numPr>
          <w:ilvl w:val="0"/>
          <w:numId w:val="4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Organic materials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ELECTRICAL ENERGY </w:t>
      </w:r>
    </w:p>
    <w:p w:rsidR="00687810" w:rsidRDefault="00481F45" w:rsidP="00481F45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Coal</w:t>
      </w:r>
    </w:p>
    <w:p w:rsidR="00687810" w:rsidRDefault="00481F45" w:rsidP="00481F45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Natural gas</w:t>
      </w:r>
    </w:p>
    <w:p w:rsidR="00687810" w:rsidRDefault="00481F45" w:rsidP="00481F45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Hydroelectric</w:t>
      </w:r>
    </w:p>
    <w:p w:rsidR="00687810" w:rsidRDefault="00481F45" w:rsidP="00481F45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Solar</w:t>
      </w:r>
    </w:p>
    <w:p w:rsidR="00687810" w:rsidRDefault="00481F45" w:rsidP="00481F45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Wind</w:t>
      </w:r>
    </w:p>
    <w:p w:rsidR="00687810" w:rsidRDefault="00481F45" w:rsidP="00481F45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Battery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SOLAR ENERGY – Sun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 w:rsidP="00481F45">
      <w:pPr>
        <w:numPr>
          <w:ilvl w:val="0"/>
          <w:numId w:val="4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687810" w:rsidRDefault="00481F45" w:rsidP="00481F45">
      <w:pPr>
        <w:numPr>
          <w:ilvl w:val="0"/>
          <w:numId w:val="4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687810" w:rsidRDefault="00481F45" w:rsidP="00481F45">
      <w:pPr>
        <w:numPr>
          <w:ilvl w:val="0"/>
          <w:numId w:val="4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the pupi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ls to identify sources of each energy.</w:t>
      </w:r>
    </w:p>
    <w:p w:rsidR="00687810" w:rsidRDefault="00481F45" w:rsidP="00481F45">
      <w:pPr>
        <w:numPr>
          <w:ilvl w:val="0"/>
          <w:numId w:val="4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Identify the source of each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 w:rsidP="00481F45">
      <w:pPr>
        <w:numPr>
          <w:ilvl w:val="0"/>
          <w:numId w:val="4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687810" w:rsidRDefault="00481F45" w:rsidP="00481F45">
      <w:pPr>
        <w:numPr>
          <w:ilvl w:val="0"/>
          <w:numId w:val="47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23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Uses of Energy</w:t>
        </w:r>
      </w:hyperlink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LESSON EVALUATION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list two sounds of energy.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10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24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FORMS OF ENERGY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USES OF ENERGY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By the end of the lesson, the pupils should have attained the following objectives (cognitive, affective and psychomotor) 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and should be able to mention some of the uses of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687810" w:rsidRDefault="00481F45" w:rsidP="00481F45">
      <w:pPr>
        <w:numPr>
          <w:ilvl w:val="0"/>
          <w:numId w:val="4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Chart</w:t>
      </w:r>
    </w:p>
    <w:p w:rsidR="00687810" w:rsidRDefault="00481F45" w:rsidP="00481F45">
      <w:pPr>
        <w:numPr>
          <w:ilvl w:val="0"/>
          <w:numId w:val="4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Pictures</w:t>
      </w:r>
    </w:p>
    <w:p w:rsidR="00687810" w:rsidRDefault="00481F45" w:rsidP="00481F45">
      <w:pPr>
        <w:numPr>
          <w:ilvl w:val="0"/>
          <w:numId w:val="4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View nature, e.g. sun.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METHOD OF 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 xml:space="preserve">Choose a suitable and appropriate 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methods for the lessons.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687810" w:rsidRDefault="00481F45" w:rsidP="00481F45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Scheme of Work</w:t>
      </w:r>
    </w:p>
    <w:p w:rsidR="00687810" w:rsidRDefault="00481F45" w:rsidP="00481F45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 – Years Basic Education Curriculum</w:t>
      </w:r>
    </w:p>
    <w:p w:rsidR="00687810" w:rsidRDefault="00481F45" w:rsidP="00481F45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ok</w:t>
      </w:r>
    </w:p>
    <w:p w:rsidR="00687810" w:rsidRDefault="00481F45" w:rsidP="00481F45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687810" w:rsidRDefault="00481F45" w:rsidP="00481F45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1 – STATE 5 FORMS OF ENERGY </w:t>
      </w:r>
    </w:p>
    <w:p w:rsidR="00687810" w:rsidRDefault="00481F45" w:rsidP="00481F45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Light energy</w:t>
      </w:r>
    </w:p>
    <w:p w:rsidR="00687810" w:rsidRDefault="00481F45" w:rsidP="00481F45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Chemical energy</w:t>
      </w:r>
    </w:p>
    <w:p w:rsidR="00687810" w:rsidRDefault="00481F45" w:rsidP="00481F45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Electrical energy</w:t>
      </w:r>
    </w:p>
    <w:p w:rsidR="00687810" w:rsidRDefault="00481F45" w:rsidP="00481F45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Mechanical energy</w:t>
      </w:r>
    </w:p>
    <w:p w:rsidR="00687810" w:rsidRDefault="00481F45" w:rsidP="00481F45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Solar energy</w:t>
      </w:r>
    </w:p>
    <w:p w:rsidR="00687810" w:rsidRDefault="00481F45" w:rsidP="00481F45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Heat energy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2 – IDENTIFY THE </w:t>
      </w:r>
      <w:hyperlink r:id="rId25" w:history="1">
        <w:r>
          <w:rPr>
            <w:rFonts w:ascii="Helvetica" w:eastAsia="Times New Roman" w:hAnsi="Helvetica" w:cs="Helvetica"/>
            <w:b/>
            <w:bCs/>
            <w:color w:val="FF0000"/>
            <w:sz w:val="28"/>
            <w:szCs w:val="28"/>
          </w:rPr>
          <w:t>USES OF ENERGY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687810" w:rsidRDefault="00481F45" w:rsidP="00481F45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We use energy for lights and appliances. For example – electrical energy, solar energy, etc.</w:t>
      </w:r>
    </w:p>
    <w:p w:rsidR="00687810" w:rsidRDefault="00481F45" w:rsidP="00481F45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We use energy to heat and cool our homes, schools, and businesses.</w:t>
      </w:r>
    </w:p>
    <w:p w:rsidR="00687810" w:rsidRDefault="00481F45" w:rsidP="00481F45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En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ergy makes our vehicles go, planes fly, boats sail, and machines run. For example, mechanical energy and chemical energy</w:t>
      </w:r>
    </w:p>
    <w:p w:rsidR="00687810" w:rsidRDefault="00481F45" w:rsidP="00481F45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living things need energy too. For example, organic and heat energy</w:t>
      </w:r>
    </w:p>
    <w:p w:rsidR="00687810" w:rsidRDefault="00481F45" w:rsidP="00481F45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Plants use the light from the sun to grow. For heat and light e</w:t>
      </w:r>
      <w:r>
        <w:rPr>
          <w:rFonts w:ascii="Helvetica" w:eastAsia="Times New Roman" w:hAnsi="Helvetica" w:cs="Helvetica"/>
          <w:color w:val="555555"/>
          <w:sz w:val="28"/>
          <w:szCs w:val="28"/>
        </w:rPr>
        <w:t>nergy.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687810" w:rsidRDefault="00481F45" w:rsidP="00481F45">
      <w:pPr>
        <w:numPr>
          <w:ilvl w:val="0"/>
          <w:numId w:val="5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687810" w:rsidRDefault="00481F45" w:rsidP="00481F45">
      <w:pPr>
        <w:numPr>
          <w:ilvl w:val="0"/>
          <w:numId w:val="5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687810" w:rsidRDefault="00481F45" w:rsidP="00481F45">
      <w:pPr>
        <w:numPr>
          <w:ilvl w:val="0"/>
          <w:numId w:val="5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the pupils to identify the uses of energy.</w:t>
      </w:r>
    </w:p>
    <w:p w:rsidR="00687810" w:rsidRDefault="00481F45" w:rsidP="00481F45">
      <w:pPr>
        <w:numPr>
          <w:ilvl w:val="0"/>
          <w:numId w:val="5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State the uses of energy.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687810" w:rsidRDefault="00481F45" w:rsidP="00481F45">
      <w:pPr>
        <w:numPr>
          <w:ilvl w:val="0"/>
          <w:numId w:val="5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687810" w:rsidRDefault="00481F45" w:rsidP="00481F45">
      <w:pPr>
        <w:numPr>
          <w:ilvl w:val="0"/>
          <w:numId w:val="55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 Revision (Week 11) and </w:t>
      </w:r>
      <w:hyperlink r:id="rId26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Second Term Examination</w:t>
        </w:r>
      </w:hyperlink>
      <w:r>
        <w:rPr>
          <w:rFonts w:ascii="Helvetica" w:eastAsia="Times New Roman" w:hAnsi="Helvetica" w:cs="Helvetica"/>
          <w:color w:val="555555"/>
          <w:sz w:val="28"/>
          <w:szCs w:val="28"/>
        </w:rPr>
        <w:t> (Week 12)</w:t>
      </w:r>
    </w:p>
    <w:p w:rsidR="00687810" w:rsidRDefault="00481F45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mention three uses of energy.</w:t>
      </w:r>
    </w:p>
    <w:p w:rsidR="00687810" w:rsidRDefault="00481F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481F4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color w:val="555555"/>
          <w:sz w:val="28"/>
          <w:szCs w:val="28"/>
        </w:rPr>
        <w:t>BASIC 2</w:t>
      </w:r>
    </w:p>
    <w:p w:rsidR="00687810" w:rsidRDefault="00481F4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color w:val="555555"/>
          <w:sz w:val="28"/>
          <w:szCs w:val="28"/>
        </w:rPr>
        <w:t>SECTION A </w:t>
      </w:r>
    </w:p>
    <w:p w:rsidR="00687810" w:rsidRDefault="00687810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</w:p>
    <w:p w:rsidR="00687810" w:rsidRDefault="00687810">
      <w:pPr>
        <w:pStyle w:val="Heading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44444"/>
          <w:sz w:val="28"/>
          <w:szCs w:val="28"/>
        </w:rPr>
      </w:pPr>
      <w:hyperlink r:id="rId27" w:history="1">
        <w:r w:rsidR="00481F45">
          <w:rPr>
            <w:rStyle w:val="Strong"/>
            <w:rFonts w:ascii="Helvetica" w:hAnsi="Helvetica" w:cs="Helvetica"/>
            <w:b/>
            <w:bCs/>
            <w:i/>
            <w:iCs/>
            <w:color w:val="000000"/>
            <w:sz w:val="28"/>
            <w:szCs w:val="28"/>
          </w:rPr>
          <w:t>BASIC SCIENCE </w:t>
        </w:r>
      </w:hyperlink>
    </w:p>
    <w:p w:rsidR="00687810" w:rsidRDefault="00481F4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i/>
          <w:iCs/>
          <w:color w:val="555555"/>
          <w:sz w:val="28"/>
          <w:szCs w:val="28"/>
        </w:rPr>
        <w:t xml:space="preserve">Choose the </w:t>
      </w:r>
      <w:r>
        <w:rPr>
          <w:rStyle w:val="Strong"/>
          <w:rFonts w:ascii="Helvetica" w:hAnsi="Helvetica" w:cs="Helvetica"/>
          <w:i/>
          <w:iCs/>
          <w:color w:val="555555"/>
          <w:sz w:val="28"/>
          <w:szCs w:val="28"/>
        </w:rPr>
        <w:t>correct answer from the options.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1. Harmful substances damage the tissue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True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false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Maybe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2. Taking drugs when not prescribed by a doctor is called ______________________.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drug good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drug abuse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drug making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3. Plants serve as food for</w:t>
      </w:r>
      <w:r>
        <w:rPr>
          <w:rFonts w:ascii="Helvetica" w:hAnsi="Helvetica" w:cs="Helvetica"/>
          <w:color w:val="555555"/>
          <w:sz w:val="28"/>
          <w:szCs w:val="28"/>
        </w:rPr>
        <w:t xml:space="preserve"> man and ______________________.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stone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sun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animals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4. All these animals feed on plants except ______________________.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lion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lastRenderedPageBreak/>
        <w:t>[b] sheep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cow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5. ______________________ is a plant use for decoration.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Water leaf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Mango leaf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Flower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6. Which of these animals can be found in our school farm?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Tiger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Lion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Earthworm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7. Photosynthesis is a process whereby green plants manufacture their ______________________.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food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water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soil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8. Are plants living things?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Yes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 xml:space="preserve">[b] </w:t>
      </w:r>
      <w:r>
        <w:rPr>
          <w:rFonts w:ascii="Helvetica" w:hAnsi="Helvetica" w:cs="Helvetica"/>
          <w:color w:val="555555"/>
          <w:sz w:val="28"/>
          <w:szCs w:val="28"/>
        </w:rPr>
        <w:t>No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Maybe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9. Plant produces ______________________ for man and animals.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sun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lastRenderedPageBreak/>
        <w:t>[b] oxygen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oil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10. Snake is a dangerous animal.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Yes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No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Maybe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11. ______________________ help in light absorption.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Root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Leaf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Stem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12. All these ar</w:t>
      </w:r>
      <w:r>
        <w:rPr>
          <w:rFonts w:ascii="Helvetica" w:hAnsi="Helvetica" w:cs="Helvetica"/>
          <w:color w:val="555555"/>
          <w:sz w:val="28"/>
          <w:szCs w:val="28"/>
        </w:rPr>
        <w:t>e parts of plants expect ______________________.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stem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root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nose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13. ______________________ helps to taste food.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Skin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Tongue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Mouth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14. Alcohol is a harmful substance that get into the body through ______________________.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nose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lastRenderedPageBreak/>
        <w:t>[b] mouth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skin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15. Plants have ______________________ sizes and shapes.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small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different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big</w:t>
      </w:r>
    </w:p>
    <w:p w:rsidR="00687810" w:rsidRDefault="00481F4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i/>
          <w:iCs/>
          <w:color w:val="555555"/>
          <w:sz w:val="28"/>
          <w:szCs w:val="28"/>
        </w:rPr>
        <w:t>SECTION B</w:t>
      </w:r>
    </w:p>
    <w:p w:rsidR="00687810" w:rsidRDefault="00481F45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i/>
          <w:iCs/>
          <w:color w:val="555555"/>
          <w:sz w:val="28"/>
          <w:szCs w:val="28"/>
        </w:rPr>
        <w:t>Attempt all questions in this section. 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1. Human is a _____________________________________________________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 xml:space="preserve">2. List five parts of the </w:t>
      </w:r>
      <w:r>
        <w:rPr>
          <w:rFonts w:ascii="Helvetica" w:hAnsi="Helvetica" w:cs="Helvetica"/>
          <w:color w:val="555555"/>
          <w:sz w:val="28"/>
          <w:szCs w:val="28"/>
        </w:rPr>
        <w:t>human body.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IV.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V.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3. State five parts of human parts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IV.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 xml:space="preserve">V. </w:t>
      </w:r>
      <w:r>
        <w:rPr>
          <w:rFonts w:ascii="Helvetica" w:hAnsi="Helvetica" w:cs="Helvetica"/>
          <w:color w:val="555555"/>
          <w:sz w:val="28"/>
          <w:szCs w:val="28"/>
        </w:rPr>
        <w:t>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lastRenderedPageBreak/>
        <w:t>4. Mention five animals in the Locality.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IV. ___________________</w:t>
      </w:r>
      <w:r>
        <w:rPr>
          <w:rFonts w:ascii="Helvetica" w:hAnsi="Helvetica" w:cs="Helvetica"/>
          <w:color w:val="555555"/>
          <w:sz w:val="28"/>
          <w:szCs w:val="28"/>
        </w:rPr>
        <w:t>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5. List 4 common uses of plants.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III. ____________________________________________</w:t>
      </w:r>
    </w:p>
    <w:p w:rsidR="00687810" w:rsidRDefault="00481F45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IV. ____________________________________________</w:t>
      </w: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687810" w:rsidRDefault="0068781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sectPr w:rsidR="00687810" w:rsidSect="00687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0D1086C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1"/>
    <w:multiLevelType w:val="multilevel"/>
    <w:tmpl w:val="4D74C8A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multilevel"/>
    <w:tmpl w:val="D75447F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3"/>
    <w:multiLevelType w:val="multilevel"/>
    <w:tmpl w:val="0ECC1AB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4"/>
    <w:multiLevelType w:val="multilevel"/>
    <w:tmpl w:val="556A218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multilevel"/>
    <w:tmpl w:val="A758451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00000007"/>
    <w:multiLevelType w:val="multilevel"/>
    <w:tmpl w:val="A19087C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00000008"/>
    <w:multiLevelType w:val="multilevel"/>
    <w:tmpl w:val="25DA7B4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9"/>
    <w:multiLevelType w:val="multilevel"/>
    <w:tmpl w:val="F544D52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A"/>
    <w:multiLevelType w:val="multilevel"/>
    <w:tmpl w:val="904299A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B"/>
    <w:multiLevelType w:val="multilevel"/>
    <w:tmpl w:val="AEE4001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000000C"/>
    <w:multiLevelType w:val="multilevel"/>
    <w:tmpl w:val="4F70EC2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0000000D"/>
    <w:multiLevelType w:val="multilevel"/>
    <w:tmpl w:val="F2F2F20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0000000E"/>
    <w:multiLevelType w:val="multilevel"/>
    <w:tmpl w:val="A2F6645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000000F"/>
    <w:multiLevelType w:val="multilevel"/>
    <w:tmpl w:val="8C344A1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00000010"/>
    <w:multiLevelType w:val="multilevel"/>
    <w:tmpl w:val="920C4F5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0000011"/>
    <w:multiLevelType w:val="multilevel"/>
    <w:tmpl w:val="4590133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0000012"/>
    <w:multiLevelType w:val="multilevel"/>
    <w:tmpl w:val="09CE78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00000013"/>
    <w:multiLevelType w:val="multilevel"/>
    <w:tmpl w:val="40EC0AB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0000014"/>
    <w:multiLevelType w:val="multilevel"/>
    <w:tmpl w:val="0AC0AC2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00000015"/>
    <w:multiLevelType w:val="multilevel"/>
    <w:tmpl w:val="E296349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0000016"/>
    <w:multiLevelType w:val="multilevel"/>
    <w:tmpl w:val="1306130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0000017"/>
    <w:multiLevelType w:val="multilevel"/>
    <w:tmpl w:val="A38CDB8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0000018"/>
    <w:multiLevelType w:val="multilevel"/>
    <w:tmpl w:val="C41E42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00000019"/>
    <w:multiLevelType w:val="multilevel"/>
    <w:tmpl w:val="9412109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000001A"/>
    <w:multiLevelType w:val="multilevel"/>
    <w:tmpl w:val="83D0588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0000001B"/>
    <w:multiLevelType w:val="multilevel"/>
    <w:tmpl w:val="050E2A4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>
    <w:nsid w:val="0000001C"/>
    <w:multiLevelType w:val="multilevel"/>
    <w:tmpl w:val="EB70D79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0000001D"/>
    <w:multiLevelType w:val="multilevel"/>
    <w:tmpl w:val="22207AA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000001E"/>
    <w:multiLevelType w:val="multilevel"/>
    <w:tmpl w:val="EA36B1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>
    <w:nsid w:val="0000001F"/>
    <w:multiLevelType w:val="multilevel"/>
    <w:tmpl w:val="354280F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00000020"/>
    <w:multiLevelType w:val="multilevel"/>
    <w:tmpl w:val="41C2054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00000021"/>
    <w:multiLevelType w:val="multilevel"/>
    <w:tmpl w:val="E3E08F9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>
    <w:nsid w:val="00000022"/>
    <w:multiLevelType w:val="multilevel"/>
    <w:tmpl w:val="9732E44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>
    <w:nsid w:val="00000023"/>
    <w:multiLevelType w:val="multilevel"/>
    <w:tmpl w:val="C28646A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00000024"/>
    <w:multiLevelType w:val="multilevel"/>
    <w:tmpl w:val="AA1C625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>
    <w:nsid w:val="00000025"/>
    <w:multiLevelType w:val="multilevel"/>
    <w:tmpl w:val="CF6ACDB8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00000026"/>
    <w:multiLevelType w:val="multilevel"/>
    <w:tmpl w:val="6730010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00000027"/>
    <w:multiLevelType w:val="multilevel"/>
    <w:tmpl w:val="D3B686D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>
    <w:nsid w:val="00000028"/>
    <w:multiLevelType w:val="multilevel"/>
    <w:tmpl w:val="7BDAB7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>
    <w:nsid w:val="00000029"/>
    <w:multiLevelType w:val="multilevel"/>
    <w:tmpl w:val="B9F438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1">
    <w:nsid w:val="0000002A"/>
    <w:multiLevelType w:val="multilevel"/>
    <w:tmpl w:val="234090A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>
    <w:nsid w:val="0000002B"/>
    <w:multiLevelType w:val="multilevel"/>
    <w:tmpl w:val="103AF82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3">
    <w:nsid w:val="0000002C"/>
    <w:multiLevelType w:val="multilevel"/>
    <w:tmpl w:val="6290977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0000002D"/>
    <w:multiLevelType w:val="multilevel"/>
    <w:tmpl w:val="330E2C3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>
    <w:nsid w:val="0000002E"/>
    <w:multiLevelType w:val="multilevel"/>
    <w:tmpl w:val="3D0659F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0000002F"/>
    <w:multiLevelType w:val="multilevel"/>
    <w:tmpl w:val="6AC81BD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00000030"/>
    <w:multiLevelType w:val="multilevel"/>
    <w:tmpl w:val="8B6E7CE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>
    <w:nsid w:val="00000031"/>
    <w:multiLevelType w:val="multilevel"/>
    <w:tmpl w:val="78BA148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9">
    <w:nsid w:val="00000032"/>
    <w:multiLevelType w:val="multilevel"/>
    <w:tmpl w:val="BEAA0CE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0">
    <w:nsid w:val="00000033"/>
    <w:multiLevelType w:val="multilevel"/>
    <w:tmpl w:val="906E78F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1">
    <w:nsid w:val="00000034"/>
    <w:multiLevelType w:val="multilevel"/>
    <w:tmpl w:val="D49868A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00000035"/>
    <w:multiLevelType w:val="multilevel"/>
    <w:tmpl w:val="06D4390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3">
    <w:nsid w:val="00000036"/>
    <w:multiLevelType w:val="multilevel"/>
    <w:tmpl w:val="C2DA9BA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00000037"/>
    <w:multiLevelType w:val="multilevel"/>
    <w:tmpl w:val="379A9F0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87810"/>
    <w:rsid w:val="00481F45"/>
    <w:rsid w:val="00687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810"/>
  </w:style>
  <w:style w:type="paragraph" w:styleId="Heading1">
    <w:name w:val="heading 1"/>
    <w:basedOn w:val="Normal"/>
    <w:link w:val="Heading1Char"/>
    <w:uiPriority w:val="9"/>
    <w:qFormat/>
    <w:rsid w:val="006878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878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878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6878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878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8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7810"/>
    <w:rPr>
      <w:b/>
      <w:bCs/>
    </w:rPr>
  </w:style>
  <w:style w:type="character" w:styleId="Hyperlink">
    <w:name w:val="Hyperlink"/>
    <w:basedOn w:val="DefaultParagraphFont"/>
    <w:uiPriority w:val="99"/>
    <w:rsid w:val="0068781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8781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6878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878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8781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6878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878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root">
    <w:name w:val="root"/>
    <w:basedOn w:val="DefaultParagraphFont"/>
    <w:rsid w:val="00687810"/>
  </w:style>
  <w:style w:type="paragraph" w:customStyle="1" w:styleId="must-log-in">
    <w:name w:val="must-log-in"/>
    <w:basedOn w:val="Normal"/>
    <w:rsid w:val="0068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uiPriority w:val="99"/>
    <w:rsid w:val="0068781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68781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uiPriority w:val="99"/>
    <w:rsid w:val="0068781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87810"/>
    <w:rPr>
      <w:rFonts w:ascii="Arial" w:eastAsia="Times New Roman" w:hAnsi="Arial" w:cs="Arial"/>
      <w:vanish/>
      <w:sz w:val="16"/>
      <w:szCs w:val="16"/>
    </w:rPr>
  </w:style>
  <w:style w:type="character" w:customStyle="1" w:styleId="screen-reader-text">
    <w:name w:val="screen-reader-text"/>
    <w:basedOn w:val="DefaultParagraphFont"/>
    <w:rsid w:val="00687810"/>
  </w:style>
  <w:style w:type="character" w:customStyle="1" w:styleId="price">
    <w:name w:val="price"/>
    <w:basedOn w:val="DefaultParagraphFont"/>
    <w:rsid w:val="00687810"/>
  </w:style>
  <w:style w:type="character" w:customStyle="1" w:styleId="comment-author-link">
    <w:name w:val="comment-author-link"/>
    <w:basedOn w:val="DefaultParagraphFont"/>
    <w:rsid w:val="00687810"/>
  </w:style>
  <w:style w:type="character" w:customStyle="1" w:styleId="footer-info-right">
    <w:name w:val="footer-info-right"/>
    <w:basedOn w:val="DefaultParagraphFont"/>
    <w:rsid w:val="00687810"/>
  </w:style>
  <w:style w:type="character" w:customStyle="1" w:styleId="ezmob-footer-close">
    <w:name w:val="ezmob-footer-close"/>
    <w:basedOn w:val="DefaultParagraphFont"/>
    <w:rsid w:val="00687810"/>
  </w:style>
  <w:style w:type="paragraph" w:styleId="ListParagraph">
    <w:name w:val="List Paragraph"/>
    <w:basedOn w:val="Normal"/>
    <w:uiPriority w:val="34"/>
    <w:qFormat/>
    <w:rsid w:val="006878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87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810"/>
  </w:style>
  <w:style w:type="paragraph" w:styleId="Footer">
    <w:name w:val="footer"/>
    <w:basedOn w:val="Normal"/>
    <w:link w:val="FooterChar"/>
    <w:uiPriority w:val="99"/>
    <w:rsid w:val="00687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81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icksamplenote.com.ng/2019/11/27/plan-lesson-note-mould-objects-of-interest-with-clay-primary-2/" TargetMode="External"/><Relationship Id="rId13" Type="http://schemas.openxmlformats.org/officeDocument/2006/relationships/hyperlink" Target="https://clicksamplenote.com.ng/2019/11/27/plan-lesson-note-heat-moulded-objects-with-fire-primary-2/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clicksamplenote.com.ng/2019/03/14/basic-science-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icksamplenote.com.ng/2019/11/29/plan-lesson-note-source-of-energy-primary-2/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s://clicksamplenote.com.ng/2019/11/27/plan-lesson-note-mould-objects-of-interest-with-clay-primary-2/" TargetMode="External"/><Relationship Id="rId17" Type="http://schemas.openxmlformats.org/officeDocument/2006/relationships/hyperlink" Target="https://clicksamplenote.com.ng/2019/11/28/plan-lesson-note-meaning-of-energy-primary-4/" TargetMode="External"/><Relationship Id="rId25" Type="http://schemas.openxmlformats.org/officeDocument/2006/relationships/hyperlink" Target="https://c03.apogee.net/mvc/home/hes/land/el?spc=kids&amp;utilityname=southsi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icksamplenote.com.ng/2019/11/27/plan-lesson-note-heat-moulded-objects-with-fire-primary-2/" TargetMode="External"/><Relationship Id="rId20" Type="http://schemas.openxmlformats.org/officeDocument/2006/relationships/hyperlink" Target="https://clicksamplenote.com.ng/2019/11/28/plan-lesson-note-meaning-of-energy-primary-4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licksamplenote.com.ng/2019/11/27/plan-lesson-note-dry-the-objects-moulded-primary-2/" TargetMode="External"/><Relationship Id="rId24" Type="http://schemas.openxmlformats.org/officeDocument/2006/relationships/hyperlink" Target="https://clicksamplenote.com.ng/2019/11/28/forms-of-energy-primary-2/" TargetMode="External"/><Relationship Id="rId5" Type="http://schemas.openxmlformats.org/officeDocument/2006/relationships/hyperlink" Target="https://clicksamplenote.com.ng/2019/10/07/first-term-examination-links-for-primary-schools/" TargetMode="External"/><Relationship Id="rId15" Type="http://schemas.openxmlformats.org/officeDocument/2006/relationships/hyperlink" Target="https://clicksamplenote.com.ng/2019/11/27/plan-lesson-note-exhibit-objects-moulded-primary-2/" TargetMode="External"/><Relationship Id="rId23" Type="http://schemas.openxmlformats.org/officeDocument/2006/relationships/hyperlink" Target="https://clicksamplenote.com.ng/2019/11/29/plan-lesson-note-uses-of-energy-primary-2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clicksamplenote.com.ng/2019/11/28/forms-of-energy-primary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icksamplenote.com.ng/2019/11/27/plan-lesson-note-draw-an-object-of-choice-primary-2/" TargetMode="External"/><Relationship Id="rId14" Type="http://schemas.openxmlformats.org/officeDocument/2006/relationships/hyperlink" Target="https://clicksamplenote.com.ng/2019/11/27/plan-lesson-note-dry-the-objects-moulded-primary-2/" TargetMode="External"/><Relationship Id="rId22" Type="http://schemas.openxmlformats.org/officeDocument/2006/relationships/hyperlink" Target="https://clicksamplenote.com.ng/2019/11/28/forms-of-energy-primary-2/" TargetMode="External"/><Relationship Id="rId27" Type="http://schemas.openxmlformats.org/officeDocument/2006/relationships/hyperlink" Target="https://clicksamplenote.com.ng/2019/03/04/basic-science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2845</Words>
  <Characters>16223</Characters>
  <Application>Microsoft Office Word</Application>
  <DocSecurity>0</DocSecurity>
  <Lines>135</Lines>
  <Paragraphs>38</Paragraphs>
  <ScaleCrop>false</ScaleCrop>
  <Company/>
  <LinksUpToDate>false</LinksUpToDate>
  <CharactersWithSpaces>19030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Stand Out</cp:lastModifiedBy>
  <cp:revision>2</cp:revision>
  <dcterms:created xsi:type="dcterms:W3CDTF">2020-07-17T13:01:00Z</dcterms:created>
  <dcterms:modified xsi:type="dcterms:W3CDTF">2020-07-17T13:01:00Z</dcterms:modified>
</cp:coreProperties>
</file>